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2DF2B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5</w:t>
      </w:r>
      <w:r>
        <w:rPr>
          <w:rFonts w:hint="eastAsia"/>
          <w:b/>
          <w:sz w:val="52"/>
          <w:szCs w:val="52"/>
        </w:rPr>
        <w:t>-202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春季学期</w:t>
      </w:r>
    </w:p>
    <w:p w14:paraId="6F36580E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《形势与政策</w:t>
      </w:r>
      <w:r>
        <w:rPr>
          <w:rFonts w:hint="eastAsia"/>
          <w:b/>
          <w:sz w:val="52"/>
          <w:szCs w:val="52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sz w:val="52"/>
          <w:szCs w:val="52"/>
        </w:rPr>
        <w:t>》</w:t>
      </w:r>
    </w:p>
    <w:p w14:paraId="08086CF0">
      <w:pPr>
        <w:spacing w:line="240" w:lineRule="exact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 </w:t>
      </w:r>
    </w:p>
    <w:p w14:paraId="48079C6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作业情况说明</w:t>
      </w:r>
    </w:p>
    <w:p w14:paraId="23FE1711">
      <w:pPr>
        <w:jc w:val="center"/>
      </w:pPr>
    </w:p>
    <w:p w14:paraId="4C950749">
      <w:pPr>
        <w:jc w:val="center"/>
      </w:pPr>
    </w:p>
    <w:p w14:paraId="3B35C863">
      <w:pPr>
        <w:ind w:firstLine="1799" w:firstLineChars="56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授课教师姓名：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</w:t>
      </w:r>
      <w:r>
        <w:rPr>
          <w:rFonts w:ascii="黑体" w:eastAsia="黑体"/>
          <w:b/>
          <w:sz w:val="32"/>
          <w:szCs w:val="32"/>
          <w:u w:val="single"/>
        </w:rPr>
        <w:t xml:space="preserve"> 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李光莉 </w:t>
      </w:r>
      <w:r>
        <w:rPr>
          <w:rFonts w:ascii="黑体" w:eastAsia="黑体"/>
          <w:b/>
          <w:sz w:val="32"/>
          <w:szCs w:val="32"/>
          <w:u w:val="single"/>
        </w:rPr>
        <w:t xml:space="preserve"> 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</w:t>
      </w:r>
    </w:p>
    <w:p w14:paraId="49D3BF37">
      <w:pPr>
        <w:ind w:firstLine="1799" w:firstLineChars="560"/>
        <w:rPr>
          <w:rFonts w:hint="default" w:ascii="黑体" w:eastAsia="黑体"/>
          <w:b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学        院：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                </w:t>
      </w:r>
    </w:p>
    <w:p w14:paraId="2808772B">
      <w:pPr>
        <w:ind w:firstLine="1799" w:firstLineChars="560"/>
        <w:rPr>
          <w:rFonts w:hint="default" w:ascii="黑体" w:eastAsia="黑体"/>
          <w:b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专        业：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</w:t>
      </w:r>
      <w:r>
        <w:rPr>
          <w:rFonts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      </w:t>
      </w:r>
    </w:p>
    <w:p w14:paraId="54878F0D">
      <w:pPr>
        <w:ind w:firstLine="1799" w:firstLineChars="560"/>
        <w:rPr>
          <w:rFonts w:hint="default" w:ascii="黑体" w:eastAsia="黑体"/>
          <w:b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班        级：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  </w:t>
      </w:r>
      <w:r>
        <w:rPr>
          <w:rFonts w:ascii="黑体" w:eastAsia="黑体"/>
          <w:b/>
          <w:sz w:val="32"/>
          <w:szCs w:val="32"/>
          <w:u w:val="single"/>
        </w:rPr>
        <w:t xml:space="preserve">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</w:t>
      </w:r>
      <w:r>
        <w:rPr>
          <w:rFonts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  </w:t>
      </w:r>
    </w:p>
    <w:p w14:paraId="56483175">
      <w:pPr>
        <w:ind w:firstLine="1799" w:firstLineChars="560"/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本班共计人数：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    </w:t>
      </w:r>
      <w:r>
        <w:rPr>
          <w:rFonts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人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</w:t>
      </w:r>
    </w:p>
    <w:p w14:paraId="12895F05">
      <w:pPr>
        <w:ind w:firstLine="1799" w:firstLineChars="560"/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实交作业份数：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    </w:t>
      </w:r>
      <w:r>
        <w:rPr>
          <w:rFonts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份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</w:t>
      </w:r>
    </w:p>
    <w:p w14:paraId="43E3A1E4">
      <w:pPr>
        <w:ind w:firstLine="1799" w:firstLineChars="560"/>
        <w:rPr>
          <w:rFonts w:ascii="黑体" w:eastAsia="黑体"/>
          <w:b/>
          <w:sz w:val="32"/>
          <w:szCs w:val="32"/>
          <w:u w:val="single"/>
        </w:rPr>
      </w:pPr>
      <w:r>
        <w:rPr>
          <w:rFonts w:hint="eastAsia" w:ascii="黑体" w:eastAsia="黑体"/>
          <w:b/>
          <w:sz w:val="32"/>
          <w:szCs w:val="32"/>
        </w:rPr>
        <w:t>缺少作业份数：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   </w:t>
      </w:r>
      <w:r>
        <w:rPr>
          <w:rFonts w:ascii="黑体" w:eastAsia="黑体"/>
          <w:b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</w:t>
      </w:r>
      <w:r>
        <w:rPr>
          <w:rFonts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份  </w:t>
      </w:r>
    </w:p>
    <w:p w14:paraId="00275D0C">
      <w:pPr>
        <w:ind w:firstLine="1799" w:firstLineChars="560"/>
        <w:rPr>
          <w:rFonts w:hint="default" w:asci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收作业负责人：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 </w:t>
      </w:r>
      <w:r>
        <w:rPr>
          <w:rFonts w:ascii="黑体" w:eastAsia="黑体"/>
          <w:b/>
          <w:sz w:val="32"/>
          <w:szCs w:val="32"/>
          <w:u w:val="single"/>
        </w:rPr>
        <w:t xml:space="preserve">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</w:t>
      </w:r>
      <w:r>
        <w:rPr>
          <w:rFonts w:ascii="黑体" w:eastAsia="黑体"/>
          <w:b/>
          <w:sz w:val="32"/>
          <w:szCs w:val="32"/>
          <w:u w:val="single"/>
        </w:rPr>
        <w:t xml:space="preserve">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 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</w:t>
      </w:r>
    </w:p>
    <w:p w14:paraId="3F1B6E3C">
      <w:pPr>
        <w:ind w:firstLine="1799" w:firstLineChars="560"/>
        <w:rPr>
          <w:rFonts w:hint="default" w:asci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eastAsia="黑体"/>
          <w:b/>
          <w:sz w:val="32"/>
          <w:szCs w:val="32"/>
        </w:rPr>
        <w:t>负责人手机号：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</w:t>
      </w:r>
      <w:r>
        <w:rPr>
          <w:rFonts w:ascii="黑体" w:eastAsia="黑体"/>
          <w:b/>
          <w:sz w:val="32"/>
          <w:szCs w:val="32"/>
          <w:u w:val="single"/>
        </w:rPr>
        <w:t xml:space="preserve"> 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</w:t>
      </w:r>
      <w:r>
        <w:rPr>
          <w:rFonts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</w:rPr>
        <w:t xml:space="preserve">   </w:t>
      </w:r>
      <w:r>
        <w:rPr>
          <w:rFonts w:hint="eastAsia" w:ascii="黑体" w:eastAsia="黑体"/>
          <w:b/>
          <w:sz w:val="32"/>
          <w:szCs w:val="32"/>
          <w:u w:val="single"/>
          <w:lang w:val="en-US" w:eastAsia="zh-CN"/>
        </w:rPr>
        <w:t xml:space="preserve">          </w:t>
      </w:r>
    </w:p>
    <w:tbl>
      <w:tblPr>
        <w:tblStyle w:val="3"/>
        <w:tblpPr w:leftFromText="180" w:rightFromText="180" w:vertAnchor="text" w:horzAnchor="page" w:tblpX="1204" w:tblpY="926"/>
        <w:tblOverlap w:val="never"/>
        <w:tblW w:w="10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096"/>
        <w:gridCol w:w="1771"/>
        <w:gridCol w:w="3711"/>
        <w:gridCol w:w="2820"/>
      </w:tblGrid>
      <w:tr w14:paraId="6820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0000" w:type="dxa"/>
            <w:gridSpan w:val="5"/>
          </w:tcPr>
          <w:p w14:paraId="13A3CBB2">
            <w:pPr>
              <w:jc w:val="center"/>
              <w:rPr>
                <w:rFonts w:ascii="黑体" w:eastAsia="黑体"/>
                <w:b/>
                <w:sz w:val="32"/>
                <w:szCs w:val="32"/>
                <w:u w:val="single"/>
              </w:rPr>
            </w:pPr>
            <w:r>
              <w:rPr>
                <w:rFonts w:hint="eastAsia" w:ascii="黑体" w:eastAsia="黑体"/>
                <w:b/>
                <w:sz w:val="32"/>
                <w:szCs w:val="32"/>
              </w:rPr>
              <w:t>缺作业人员名单及情况说明（无缺失不用填写此栏）</w:t>
            </w:r>
          </w:p>
        </w:tc>
      </w:tr>
      <w:tr w14:paraId="028A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02" w:type="dxa"/>
            <w:vAlign w:val="center"/>
          </w:tcPr>
          <w:p w14:paraId="700331DB">
            <w:pPr>
              <w:spacing w:line="24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序号</w:t>
            </w:r>
          </w:p>
        </w:tc>
        <w:tc>
          <w:tcPr>
            <w:tcW w:w="1096" w:type="dxa"/>
            <w:vAlign w:val="center"/>
          </w:tcPr>
          <w:p w14:paraId="533EE01F">
            <w:pPr>
              <w:spacing w:line="24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姓名</w:t>
            </w:r>
          </w:p>
        </w:tc>
        <w:tc>
          <w:tcPr>
            <w:tcW w:w="1771" w:type="dxa"/>
            <w:vAlign w:val="center"/>
          </w:tcPr>
          <w:p w14:paraId="0AFAA894">
            <w:pPr>
              <w:spacing w:line="24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联系方式</w:t>
            </w:r>
          </w:p>
        </w:tc>
        <w:tc>
          <w:tcPr>
            <w:tcW w:w="3711" w:type="dxa"/>
            <w:vAlign w:val="center"/>
          </w:tcPr>
          <w:p w14:paraId="5C7DC772">
            <w:pPr>
              <w:spacing w:line="24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缺作业原因</w:t>
            </w:r>
          </w:p>
        </w:tc>
        <w:tc>
          <w:tcPr>
            <w:tcW w:w="2820" w:type="dxa"/>
            <w:vAlign w:val="center"/>
          </w:tcPr>
          <w:p w14:paraId="3DF7D030">
            <w:pPr>
              <w:spacing w:line="24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班级负责人是否与相关同学联系、督促、确认</w:t>
            </w:r>
          </w:p>
        </w:tc>
      </w:tr>
      <w:tr w14:paraId="68959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02" w:type="dxa"/>
          </w:tcPr>
          <w:p w14:paraId="5E022344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670D0B18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66087BAF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3EBD57A6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25A00CB0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  <w:tr w14:paraId="4296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02" w:type="dxa"/>
          </w:tcPr>
          <w:p w14:paraId="29BAE63C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7BE45954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4938EE44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2DDA4139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6F3CC322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  <w:tr w14:paraId="414F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02" w:type="dxa"/>
          </w:tcPr>
          <w:p w14:paraId="632378DF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10F9B7EF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59C19179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0881E5F2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14C4F397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  <w:tr w14:paraId="44AAE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02" w:type="dxa"/>
          </w:tcPr>
          <w:p w14:paraId="6940D61D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67276B53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06905A81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406BB47D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088B5850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  <w:tr w14:paraId="2E0C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02" w:type="dxa"/>
          </w:tcPr>
          <w:p w14:paraId="3EA4ED31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3382CBF5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47395EBE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7D0E3F53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40C1CC10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  <w:tr w14:paraId="4DC3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02" w:type="dxa"/>
          </w:tcPr>
          <w:p w14:paraId="3D354F4D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096" w:type="dxa"/>
          </w:tcPr>
          <w:p w14:paraId="02B98CE4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1771" w:type="dxa"/>
          </w:tcPr>
          <w:p w14:paraId="452A094F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3711" w:type="dxa"/>
          </w:tcPr>
          <w:p w14:paraId="096C6B77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  <w:tc>
          <w:tcPr>
            <w:tcW w:w="2820" w:type="dxa"/>
          </w:tcPr>
          <w:p w14:paraId="3802CD26">
            <w:pPr>
              <w:jc w:val="center"/>
              <w:rPr>
                <w:rFonts w:ascii="黑体" w:eastAsia="黑体"/>
                <w:b/>
                <w:sz w:val="18"/>
                <w:szCs w:val="18"/>
              </w:rPr>
            </w:pPr>
          </w:p>
        </w:tc>
      </w:tr>
    </w:tbl>
    <w:p w14:paraId="2A863BA9">
      <w:pPr>
        <w:rPr>
          <w:rFonts w:ascii="黑体" w:eastAsia="黑体"/>
          <w:b/>
          <w:sz w:val="32"/>
          <w:szCs w:val="32"/>
          <w:u w:val="single"/>
        </w:rPr>
      </w:pPr>
    </w:p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29DB5C32"/>
    <w:rsid w:val="005C3C1C"/>
    <w:rsid w:val="005F1335"/>
    <w:rsid w:val="006534C8"/>
    <w:rsid w:val="00707E0E"/>
    <w:rsid w:val="008E2769"/>
    <w:rsid w:val="00B323C6"/>
    <w:rsid w:val="00F25C76"/>
    <w:rsid w:val="040403BA"/>
    <w:rsid w:val="085F37B8"/>
    <w:rsid w:val="1FAE1AE3"/>
    <w:rsid w:val="26205EA5"/>
    <w:rsid w:val="28EE1115"/>
    <w:rsid w:val="29DB5C32"/>
    <w:rsid w:val="357A1592"/>
    <w:rsid w:val="359D0961"/>
    <w:rsid w:val="3D954390"/>
    <w:rsid w:val="4F097E20"/>
    <w:rsid w:val="566E3129"/>
    <w:rsid w:val="58AC0319"/>
    <w:rsid w:val="59593553"/>
    <w:rsid w:val="5E6C5314"/>
    <w:rsid w:val="5FC10BC5"/>
    <w:rsid w:val="6FFF7B92"/>
    <w:rsid w:val="707A7C1A"/>
    <w:rsid w:val="70945807"/>
    <w:rsid w:val="7F64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140</Characters>
  <Lines>2</Lines>
  <Paragraphs>1</Paragraphs>
  <TotalTime>2</TotalTime>
  <ScaleCrop>false</ScaleCrop>
  <LinksUpToDate>false</LinksUpToDate>
  <CharactersWithSpaces>360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2020-09-26T12:11:00Z</dcterms:created>
  <dc:creator>赵浚</dc:creator>
  <cp:lastModifiedBy>Huawei</cp:lastModifiedBy>
  <dcterms:modified xsi:type="dcterms:W3CDTF">2025-08-31T12:29:02Z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FC5FEC0544A446598C13D6027B9486C6</vt:lpwstr>
  </property>
  <property fmtid="{D5CDD505-2E9C-101B-9397-08002B2CF9AE}" pid="4" name="KSOTemplateDocerSaveRecord">
    <vt:lpwstr>eyJoZGlkIjoiN2YzNjBkOTgyNWQ1YTMxYzM3MzMwNWFiODNmOWIzYWMifQ==</vt:lpwstr>
  </property>
</Properties>
</file>